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26" w:rsidRPr="003838FD" w:rsidRDefault="00753126" w:rsidP="007531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838FD">
        <w:rPr>
          <w:rFonts w:ascii="Times New Roman" w:hAnsi="Times New Roman" w:cs="Times New Roman"/>
          <w:b/>
          <w:sz w:val="36"/>
          <w:szCs w:val="36"/>
        </w:rPr>
        <w:t>L</w:t>
      </w:r>
      <w:r w:rsidRPr="003838FD">
        <w:rPr>
          <w:rFonts w:ascii="Times New Roman" w:hAnsi="Times New Roman" w:cs="Times New Roman"/>
          <w:b/>
          <w:sz w:val="36"/>
          <w:szCs w:val="36"/>
          <w:vertAlign w:val="superscript"/>
        </w:rPr>
        <w:t>&amp;</w:t>
      </w:r>
      <w:r w:rsidRPr="003838FD">
        <w:rPr>
          <w:rFonts w:ascii="Times New Roman" w:hAnsi="Times New Roman" w:cs="Times New Roman"/>
          <w:b/>
          <w:sz w:val="36"/>
          <w:szCs w:val="36"/>
        </w:rPr>
        <w:t>RCAA</w:t>
      </w:r>
    </w:p>
    <w:p w:rsidR="00753126" w:rsidRPr="00013E8A" w:rsidRDefault="006C2012" w:rsidP="00753126">
      <w:pPr>
        <w:rPr>
          <w:rFonts w:cs="Arial"/>
        </w:rPr>
      </w:pPr>
      <w:r>
        <w:rPr>
          <w:rFonts w:cs="Arial"/>
          <w:noProof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2.8pt;margin-top:3.55pt;width:53.35pt;height:54.55pt;z-index:251660288;visibility:visible;mso-wrap-edited:f" fillcolor="window">
            <v:imagedata r:id="rId8" o:title="" croptop="5249f" cropbottom="8480f" cropleft="3715f" cropright="13830f"/>
            <w10:wrap type="square"/>
          </v:shape>
          <o:OLEObject Type="Embed" ProgID="Word.Picture.8" ShapeID="_x0000_s1027" DrawAspect="Content" ObjectID="_1488626041" r:id="rId9"/>
        </w:pict>
      </w:r>
    </w:p>
    <w:p w:rsidR="00753126" w:rsidRPr="00013E8A" w:rsidRDefault="00753126" w:rsidP="00753126">
      <w:pPr>
        <w:rPr>
          <w:rFonts w:cs="Arial"/>
        </w:rPr>
      </w:pPr>
    </w:p>
    <w:p w:rsidR="00753126" w:rsidRPr="00013E8A" w:rsidRDefault="00753126" w:rsidP="00753126">
      <w:pPr>
        <w:rPr>
          <w:rFonts w:cs="Arial"/>
        </w:rPr>
      </w:pPr>
    </w:p>
    <w:p w:rsidR="00753126" w:rsidRPr="00013E8A" w:rsidRDefault="00753126" w:rsidP="00753126">
      <w:pPr>
        <w:rPr>
          <w:rFonts w:cs="Arial"/>
        </w:rPr>
      </w:pPr>
    </w:p>
    <w:p w:rsidR="00753126" w:rsidRPr="00013E8A" w:rsidRDefault="00753126" w:rsidP="00753126">
      <w:pPr>
        <w:rPr>
          <w:rFonts w:cs="Arial"/>
        </w:rPr>
      </w:pPr>
    </w:p>
    <w:p w:rsidR="00753126" w:rsidRPr="003838FD" w:rsidRDefault="00753126" w:rsidP="0075312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Classification Badge Scheme – Claim Form</w:t>
      </w:r>
    </w:p>
    <w:p w:rsidR="00753126" w:rsidRDefault="00753126" w:rsidP="00753126">
      <w:pPr>
        <w:rPr>
          <w:rFonts w:cs="Arial"/>
          <w:sz w:val="20"/>
          <w:szCs w:val="20"/>
        </w:rPr>
      </w:pPr>
    </w:p>
    <w:p w:rsidR="00753126" w:rsidRPr="009A751C" w:rsidRDefault="00753126" w:rsidP="00264F26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880"/>
        <w:gridCol w:w="1710"/>
        <w:gridCol w:w="3510"/>
      </w:tblGrid>
      <w:tr w:rsidR="00D64444" w:rsidRPr="009A751C" w:rsidTr="00057F22">
        <w:tc>
          <w:tcPr>
            <w:tcW w:w="2448" w:type="dxa"/>
          </w:tcPr>
          <w:p w:rsidR="00D64444" w:rsidRPr="009A751C" w:rsidRDefault="00D64444" w:rsidP="00057F22">
            <w:pPr>
              <w:spacing w:before="120" w:line="235" w:lineRule="exact"/>
              <w:rPr>
                <w:rFonts w:cs="Arial"/>
              </w:rPr>
            </w:pPr>
            <w:r w:rsidRPr="009A751C">
              <w:rPr>
                <w:rFonts w:cs="Arial"/>
                <w:b/>
              </w:rPr>
              <w:t>Title:</w:t>
            </w:r>
          </w:p>
        </w:tc>
        <w:tc>
          <w:tcPr>
            <w:tcW w:w="2880" w:type="dxa"/>
          </w:tcPr>
          <w:p w:rsidR="00D64444" w:rsidRPr="009A751C" w:rsidRDefault="00D64444" w:rsidP="00057F22">
            <w:pPr>
              <w:spacing w:before="120" w:line="235" w:lineRule="exact"/>
              <w:rPr>
                <w:rFonts w:cs="Arial"/>
              </w:rPr>
            </w:pPr>
            <w:r w:rsidRPr="009A751C">
              <w:rPr>
                <w:rFonts w:cs="Arial"/>
              </w:rPr>
              <w:t xml:space="preserve">Mr / Mrs / Ms / Miss / </w:t>
            </w:r>
            <w:proofErr w:type="spellStart"/>
            <w:r w:rsidRPr="009A751C">
              <w:rPr>
                <w:rFonts w:cs="Arial"/>
              </w:rPr>
              <w:t>Mstr</w:t>
            </w:r>
            <w:proofErr w:type="spellEnd"/>
          </w:p>
        </w:tc>
        <w:tc>
          <w:tcPr>
            <w:tcW w:w="1710" w:type="dxa"/>
          </w:tcPr>
          <w:p w:rsidR="00D64444" w:rsidRPr="009A751C" w:rsidRDefault="00D64444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Tel No:</w:t>
            </w:r>
          </w:p>
        </w:tc>
        <w:tc>
          <w:tcPr>
            <w:tcW w:w="3510" w:type="dxa"/>
          </w:tcPr>
          <w:p w:rsidR="00D64444" w:rsidRPr="009A751C" w:rsidRDefault="00D64444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c>
          <w:tcPr>
            <w:tcW w:w="2448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Full Name:</w:t>
            </w: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c>
          <w:tcPr>
            <w:tcW w:w="2448" w:type="dxa"/>
            <w:vMerge w:val="restart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Address:</w:t>
            </w: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c>
          <w:tcPr>
            <w:tcW w:w="2448" w:type="dxa"/>
            <w:vMerge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c>
          <w:tcPr>
            <w:tcW w:w="2448" w:type="dxa"/>
            <w:vMerge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</w:p>
        </w:tc>
        <w:tc>
          <w:tcPr>
            <w:tcW w:w="2880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710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Postcode:</w:t>
            </w:r>
          </w:p>
        </w:tc>
        <w:tc>
          <w:tcPr>
            <w:tcW w:w="3510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E17494" w:rsidRPr="009A751C" w:rsidTr="00057F22">
        <w:tc>
          <w:tcPr>
            <w:tcW w:w="2448" w:type="dxa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GNAS Number:</w:t>
            </w:r>
          </w:p>
        </w:tc>
        <w:tc>
          <w:tcPr>
            <w:tcW w:w="8100" w:type="dxa"/>
            <w:gridSpan w:val="3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E17494" w:rsidRPr="009A751C" w:rsidTr="00057F22">
        <w:tc>
          <w:tcPr>
            <w:tcW w:w="2448" w:type="dxa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Age Group:</w:t>
            </w:r>
          </w:p>
        </w:tc>
        <w:tc>
          <w:tcPr>
            <w:tcW w:w="2880" w:type="dxa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</w:rPr>
            </w:pPr>
            <w:r w:rsidRPr="009A751C">
              <w:rPr>
                <w:rFonts w:cs="Arial"/>
              </w:rPr>
              <w:t>Senior / Junior</w:t>
            </w:r>
          </w:p>
        </w:tc>
        <w:tc>
          <w:tcPr>
            <w:tcW w:w="1710" w:type="dxa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DOB (Junior):</w:t>
            </w:r>
          </w:p>
        </w:tc>
        <w:tc>
          <w:tcPr>
            <w:tcW w:w="3510" w:type="dxa"/>
          </w:tcPr>
          <w:p w:rsidR="00E17494" w:rsidRPr="009A751C" w:rsidRDefault="00E17494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c>
          <w:tcPr>
            <w:tcW w:w="2448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proofErr w:type="spellStart"/>
            <w:r w:rsidRPr="009A751C">
              <w:rPr>
                <w:rFonts w:cs="Arial"/>
                <w:b/>
              </w:rPr>
              <w:t>Bowstyle</w:t>
            </w:r>
            <w:proofErr w:type="spellEnd"/>
            <w:r w:rsidRPr="009A751C">
              <w:rPr>
                <w:rFonts w:cs="Arial"/>
                <w:b/>
              </w:rPr>
              <w:t>:</w:t>
            </w: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  <w:r w:rsidRPr="009A751C">
              <w:rPr>
                <w:rFonts w:cs="Arial"/>
              </w:rPr>
              <w:t xml:space="preserve">Compound / </w:t>
            </w:r>
            <w:proofErr w:type="spellStart"/>
            <w:r w:rsidRPr="009A751C">
              <w:rPr>
                <w:rFonts w:cs="Arial"/>
              </w:rPr>
              <w:t>Recurve</w:t>
            </w:r>
            <w:proofErr w:type="spellEnd"/>
            <w:r w:rsidRPr="009A751C">
              <w:rPr>
                <w:rFonts w:cs="Arial"/>
              </w:rPr>
              <w:t xml:space="preserve"> / Longbow / </w:t>
            </w:r>
            <w:proofErr w:type="spellStart"/>
            <w:r w:rsidRPr="009A751C">
              <w:rPr>
                <w:rFonts w:cs="Arial"/>
              </w:rPr>
              <w:t>Barebow</w:t>
            </w:r>
            <w:proofErr w:type="spellEnd"/>
          </w:p>
        </w:tc>
      </w:tr>
      <w:tr w:rsidR="00376D0D" w:rsidRPr="009A751C" w:rsidTr="00057F22">
        <w:tc>
          <w:tcPr>
            <w:tcW w:w="2448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Club:</w:t>
            </w: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76D0D" w:rsidRPr="009A751C" w:rsidTr="00057F22">
        <w:trPr>
          <w:trHeight w:val="38"/>
        </w:trPr>
        <w:tc>
          <w:tcPr>
            <w:tcW w:w="2448" w:type="dxa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Award</w:t>
            </w:r>
            <w:r w:rsidR="00057F22" w:rsidRPr="009A751C">
              <w:rPr>
                <w:rFonts w:cs="Arial"/>
                <w:b/>
              </w:rPr>
              <w:t>/s</w:t>
            </w:r>
            <w:r w:rsidRPr="009A751C">
              <w:rPr>
                <w:rFonts w:cs="Arial"/>
                <w:b/>
              </w:rPr>
              <w:t xml:space="preserve"> Claimed</w:t>
            </w:r>
          </w:p>
        </w:tc>
        <w:tc>
          <w:tcPr>
            <w:tcW w:w="8100" w:type="dxa"/>
            <w:gridSpan w:val="3"/>
          </w:tcPr>
          <w:p w:rsidR="00376D0D" w:rsidRPr="009A751C" w:rsidRDefault="00376D0D" w:rsidP="00057F22">
            <w:pPr>
              <w:spacing w:before="120" w:line="235" w:lineRule="exact"/>
              <w:rPr>
                <w:rFonts w:cs="Arial"/>
              </w:rPr>
            </w:pPr>
          </w:p>
        </w:tc>
      </w:tr>
    </w:tbl>
    <w:p w:rsidR="00D64444" w:rsidRPr="009A751C" w:rsidRDefault="00D64444" w:rsidP="00376D0D">
      <w:pPr>
        <w:rPr>
          <w:rFonts w:cs="Arial"/>
        </w:rPr>
      </w:pPr>
    </w:p>
    <w:p w:rsidR="00753126" w:rsidRPr="009A751C" w:rsidRDefault="00753126" w:rsidP="00376D0D">
      <w:pPr>
        <w:rPr>
          <w:rFonts w:cs="Arial"/>
        </w:rPr>
      </w:pPr>
    </w:p>
    <w:p w:rsidR="00393162" w:rsidRPr="009A751C" w:rsidRDefault="00393162" w:rsidP="00057F22">
      <w:pPr>
        <w:jc w:val="both"/>
        <w:rPr>
          <w:rFonts w:cs="Arial"/>
        </w:rPr>
      </w:pPr>
      <w:r w:rsidRPr="009A751C">
        <w:rPr>
          <w:rFonts w:cs="Arial"/>
        </w:rPr>
        <w:t>I submit the following scores in support of my claim with a copy of the score sheets and/or result sheets (as applicable) with my name highlighted</w:t>
      </w:r>
    </w:p>
    <w:p w:rsidR="00D64444" w:rsidRPr="009A751C" w:rsidRDefault="00D64444" w:rsidP="00376D0D">
      <w:pPr>
        <w:rPr>
          <w:rFonts w:cs="Arial"/>
        </w:rPr>
      </w:pPr>
    </w:p>
    <w:p w:rsidR="005D2FB8" w:rsidRPr="009A751C" w:rsidRDefault="005D2FB8" w:rsidP="00376D0D">
      <w:pPr>
        <w:rPr>
          <w:rFonts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4860"/>
        <w:gridCol w:w="1800"/>
        <w:gridCol w:w="1710"/>
      </w:tblGrid>
      <w:tr w:rsidR="00393162" w:rsidRPr="009A751C" w:rsidTr="00057F22">
        <w:tc>
          <w:tcPr>
            <w:tcW w:w="2178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Date Shot</w:t>
            </w:r>
          </w:p>
        </w:tc>
        <w:tc>
          <w:tcPr>
            <w:tcW w:w="4860" w:type="dxa"/>
          </w:tcPr>
          <w:p w:rsidR="00E17494" w:rsidRPr="009A751C" w:rsidRDefault="00393162" w:rsidP="00057F22">
            <w:pPr>
              <w:spacing w:before="120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 xml:space="preserve">Type of Shoot </w:t>
            </w:r>
          </w:p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  <w:r w:rsidRPr="009A751C">
              <w:rPr>
                <w:rFonts w:cs="Arial"/>
              </w:rPr>
              <w:t>(</w:t>
            </w:r>
            <w:proofErr w:type="spellStart"/>
            <w:r w:rsidR="00E17494" w:rsidRPr="009A751C">
              <w:rPr>
                <w:rFonts w:cs="Arial"/>
              </w:rPr>
              <w:t>ie</w:t>
            </w:r>
            <w:proofErr w:type="spellEnd"/>
            <w:r w:rsidR="00E17494" w:rsidRPr="009A751C">
              <w:rPr>
                <w:rFonts w:cs="Arial"/>
              </w:rPr>
              <w:t xml:space="preserve"> </w:t>
            </w:r>
            <w:r w:rsidRPr="009A751C">
              <w:rPr>
                <w:rFonts w:cs="Arial"/>
              </w:rPr>
              <w:t>Club Target Day /</w:t>
            </w:r>
            <w:r w:rsidR="00E17494" w:rsidRPr="009A751C">
              <w:rPr>
                <w:rFonts w:cs="Arial"/>
              </w:rPr>
              <w:t xml:space="preserve"> Open Shoot / Tournamen</w:t>
            </w:r>
            <w:r w:rsidRPr="009A751C">
              <w:rPr>
                <w:rFonts w:cs="Arial"/>
              </w:rPr>
              <w:t>t</w:t>
            </w:r>
            <w:r w:rsidR="00E17494" w:rsidRPr="009A751C">
              <w:rPr>
                <w:rFonts w:cs="Arial"/>
              </w:rPr>
              <w:t>)</w:t>
            </w:r>
          </w:p>
        </w:tc>
        <w:tc>
          <w:tcPr>
            <w:tcW w:w="180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Round</w:t>
            </w:r>
          </w:p>
        </w:tc>
        <w:tc>
          <w:tcPr>
            <w:tcW w:w="171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Score</w:t>
            </w:r>
          </w:p>
        </w:tc>
      </w:tr>
      <w:tr w:rsidR="00393162" w:rsidRPr="009A751C" w:rsidTr="00057F22">
        <w:tc>
          <w:tcPr>
            <w:tcW w:w="2178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486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80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71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93162" w:rsidRPr="009A751C" w:rsidTr="00057F22">
        <w:tc>
          <w:tcPr>
            <w:tcW w:w="2178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486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80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71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</w:tr>
      <w:tr w:rsidR="00393162" w:rsidRPr="009A751C" w:rsidTr="00057F22">
        <w:tc>
          <w:tcPr>
            <w:tcW w:w="2178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486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80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  <w:tc>
          <w:tcPr>
            <w:tcW w:w="1710" w:type="dxa"/>
          </w:tcPr>
          <w:p w:rsidR="00393162" w:rsidRPr="009A751C" w:rsidRDefault="00393162" w:rsidP="00057F22">
            <w:pPr>
              <w:spacing w:before="120" w:line="235" w:lineRule="exact"/>
              <w:rPr>
                <w:rFonts w:cs="Arial"/>
              </w:rPr>
            </w:pPr>
          </w:p>
        </w:tc>
      </w:tr>
    </w:tbl>
    <w:p w:rsidR="00393162" w:rsidRPr="009A751C" w:rsidRDefault="00393162" w:rsidP="00376D0D">
      <w:pPr>
        <w:rPr>
          <w:rFonts w:cs="Arial"/>
        </w:rPr>
      </w:pPr>
    </w:p>
    <w:p w:rsidR="005D2FB8" w:rsidRPr="009A751C" w:rsidRDefault="005D2FB8" w:rsidP="00376D0D">
      <w:pPr>
        <w:rPr>
          <w:rFonts w:cs="Arial"/>
        </w:rPr>
      </w:pPr>
    </w:p>
    <w:p w:rsidR="005D2FB8" w:rsidRPr="009A751C" w:rsidRDefault="005D2FB8" w:rsidP="00376D0D">
      <w:pPr>
        <w:rPr>
          <w:rFonts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7E70E6" w:rsidRPr="009A751C" w:rsidTr="00057F22">
        <w:tc>
          <w:tcPr>
            <w:tcW w:w="10548" w:type="dxa"/>
          </w:tcPr>
          <w:p w:rsidR="007E70E6" w:rsidRPr="009A751C" w:rsidRDefault="007E70E6" w:rsidP="00376D0D">
            <w:pPr>
              <w:rPr>
                <w:rFonts w:cs="Arial"/>
              </w:rPr>
            </w:pPr>
          </w:p>
          <w:p w:rsidR="007E70E6" w:rsidRPr="009A751C" w:rsidRDefault="007E70E6" w:rsidP="007E70E6">
            <w:pPr>
              <w:rPr>
                <w:rFonts w:cs="Arial"/>
                <w:b/>
              </w:rPr>
            </w:pPr>
            <w:r w:rsidRPr="009A751C">
              <w:rPr>
                <w:rFonts w:cs="Arial"/>
                <w:b/>
              </w:rPr>
              <w:t>Completed claim form along with score sheets and/or result sheets to be sent to:</w:t>
            </w:r>
          </w:p>
          <w:p w:rsidR="007E70E6" w:rsidRPr="009A751C" w:rsidRDefault="007E70E6" w:rsidP="007E70E6">
            <w:pPr>
              <w:rPr>
                <w:rFonts w:cs="Arial"/>
                <w:b/>
              </w:rPr>
            </w:pPr>
          </w:p>
          <w:p w:rsidR="007E70E6" w:rsidRPr="009A751C" w:rsidRDefault="007E70E6" w:rsidP="007E70E6">
            <w:pPr>
              <w:rPr>
                <w:rFonts w:cs="Arial"/>
              </w:rPr>
            </w:pPr>
            <w:r w:rsidRPr="009A751C">
              <w:rPr>
                <w:rFonts w:cs="Arial"/>
              </w:rPr>
              <w:t>Carol Smith</w:t>
            </w:r>
          </w:p>
          <w:p w:rsidR="007E70E6" w:rsidRPr="009A751C" w:rsidRDefault="007E70E6" w:rsidP="007E70E6">
            <w:pPr>
              <w:rPr>
                <w:rFonts w:cs="Arial"/>
              </w:rPr>
            </w:pPr>
            <w:r w:rsidRPr="009A751C">
              <w:rPr>
                <w:rFonts w:cs="Arial"/>
              </w:rPr>
              <w:t>County Records Officer</w:t>
            </w:r>
          </w:p>
          <w:p w:rsidR="007E70E6" w:rsidRPr="009A751C" w:rsidRDefault="007E70E6" w:rsidP="007E70E6">
            <w:pPr>
              <w:rPr>
                <w:rFonts w:cs="Arial"/>
              </w:rPr>
            </w:pPr>
            <w:r w:rsidRPr="009A751C">
              <w:rPr>
                <w:rFonts w:cs="Arial"/>
              </w:rPr>
              <w:t xml:space="preserve">12 </w:t>
            </w:r>
            <w:proofErr w:type="spellStart"/>
            <w:r w:rsidRPr="009A751C">
              <w:rPr>
                <w:rFonts w:cs="Arial"/>
              </w:rPr>
              <w:t>Ivydale</w:t>
            </w:r>
            <w:proofErr w:type="spellEnd"/>
            <w:r w:rsidRPr="009A751C">
              <w:rPr>
                <w:rFonts w:cs="Arial"/>
              </w:rPr>
              <w:t xml:space="preserve"> Road</w:t>
            </w:r>
          </w:p>
          <w:p w:rsidR="007E70E6" w:rsidRPr="009A751C" w:rsidRDefault="007E70E6" w:rsidP="007E70E6">
            <w:pPr>
              <w:rPr>
                <w:rFonts w:cs="Arial"/>
              </w:rPr>
            </w:pPr>
            <w:proofErr w:type="spellStart"/>
            <w:r w:rsidRPr="009A751C">
              <w:rPr>
                <w:rFonts w:cs="Arial"/>
              </w:rPr>
              <w:t>Thurmaston</w:t>
            </w:r>
            <w:proofErr w:type="spellEnd"/>
          </w:p>
          <w:p w:rsidR="007E70E6" w:rsidRDefault="007E70E6" w:rsidP="007E70E6">
            <w:pPr>
              <w:rPr>
                <w:rFonts w:cs="Arial"/>
              </w:rPr>
            </w:pPr>
            <w:r w:rsidRPr="009A751C">
              <w:rPr>
                <w:rFonts w:cs="Arial"/>
              </w:rPr>
              <w:t>Leicester LE4 8NE</w:t>
            </w:r>
          </w:p>
          <w:p w:rsidR="00E2655C" w:rsidRDefault="00E2655C" w:rsidP="007E70E6">
            <w:pPr>
              <w:rPr>
                <w:rFonts w:cs="Arial"/>
              </w:rPr>
            </w:pPr>
          </w:p>
          <w:p w:rsidR="00AC4456" w:rsidRDefault="006C2012" w:rsidP="00AC4456">
            <w:hyperlink r:id="rId10" w:history="1">
              <w:r w:rsidR="00AC4456">
                <w:rPr>
                  <w:rStyle w:val="Hyperlink"/>
                </w:rPr>
                <w:t>records@lrcaa.org</w:t>
              </w:r>
            </w:hyperlink>
          </w:p>
          <w:p w:rsidR="00AC4456" w:rsidRDefault="00AC4456" w:rsidP="00AC4456"/>
          <w:p w:rsidR="007E70E6" w:rsidRPr="009A751C" w:rsidRDefault="007E70E6" w:rsidP="00AC4456">
            <w:pPr>
              <w:rPr>
                <w:rFonts w:cs="Arial"/>
              </w:rPr>
            </w:pPr>
          </w:p>
        </w:tc>
      </w:tr>
    </w:tbl>
    <w:p w:rsidR="007E70E6" w:rsidRDefault="007E70E6" w:rsidP="00376D0D">
      <w:pPr>
        <w:rPr>
          <w:rFonts w:cs="Arial"/>
          <w:sz w:val="20"/>
          <w:szCs w:val="20"/>
        </w:rPr>
      </w:pPr>
    </w:p>
    <w:sectPr w:rsidR="007E70E6" w:rsidSect="00057F22">
      <w:footerReference w:type="default" r:id="rId11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62" w:rsidRDefault="00E52362" w:rsidP="00E52362">
      <w:r>
        <w:separator/>
      </w:r>
    </w:p>
  </w:endnote>
  <w:endnote w:type="continuationSeparator" w:id="0">
    <w:p w:rsidR="00E52362" w:rsidRDefault="00E52362" w:rsidP="00E5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62" w:rsidRPr="00E52362" w:rsidRDefault="00E52362">
    <w:pPr>
      <w:pStyle w:val="Footer"/>
      <w:rPr>
        <w:sz w:val="16"/>
        <w:szCs w:val="16"/>
      </w:rPr>
    </w:pPr>
    <w:r>
      <w:rPr>
        <w:sz w:val="16"/>
        <w:szCs w:val="16"/>
      </w:rPr>
      <w:t>Agreed &amp; S</w:t>
    </w:r>
    <w:r w:rsidRPr="00E52362">
      <w:rPr>
        <w:sz w:val="16"/>
        <w:szCs w:val="16"/>
      </w:rPr>
      <w:t xml:space="preserve">igned </w:t>
    </w:r>
    <w:r>
      <w:rPr>
        <w:sz w:val="16"/>
        <w:szCs w:val="16"/>
      </w:rPr>
      <w:t>O</w:t>
    </w:r>
    <w:r w:rsidRPr="00E52362">
      <w:rPr>
        <w:sz w:val="16"/>
        <w:szCs w:val="16"/>
      </w:rPr>
      <w:t>ff at L&amp;RCAA County Meeting – 16</w:t>
    </w:r>
    <w:r w:rsidRPr="00E52362">
      <w:rPr>
        <w:sz w:val="16"/>
        <w:szCs w:val="16"/>
        <w:vertAlign w:val="superscript"/>
      </w:rPr>
      <w:t>th</w:t>
    </w:r>
    <w:r w:rsidRPr="00E52362">
      <w:rPr>
        <w:sz w:val="16"/>
        <w:szCs w:val="16"/>
      </w:rPr>
      <w:t xml:space="preserve"> 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62" w:rsidRDefault="00E52362" w:rsidP="00E52362">
      <w:r>
        <w:separator/>
      </w:r>
    </w:p>
  </w:footnote>
  <w:footnote w:type="continuationSeparator" w:id="0">
    <w:p w:rsidR="00E52362" w:rsidRDefault="00E52362" w:rsidP="00E5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4787"/>
    <w:multiLevelType w:val="hybridMultilevel"/>
    <w:tmpl w:val="DD081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84CA2"/>
    <w:multiLevelType w:val="hybridMultilevel"/>
    <w:tmpl w:val="5F4C5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15"/>
    <w:rsid w:val="000470B0"/>
    <w:rsid w:val="00057F22"/>
    <w:rsid w:val="00075908"/>
    <w:rsid w:val="001B759B"/>
    <w:rsid w:val="001C3294"/>
    <w:rsid w:val="001F0B4B"/>
    <w:rsid w:val="00264F26"/>
    <w:rsid w:val="002A368F"/>
    <w:rsid w:val="002A542A"/>
    <w:rsid w:val="00376D0D"/>
    <w:rsid w:val="003838FD"/>
    <w:rsid w:val="00393162"/>
    <w:rsid w:val="003D0FFE"/>
    <w:rsid w:val="00404642"/>
    <w:rsid w:val="004D0500"/>
    <w:rsid w:val="0052492E"/>
    <w:rsid w:val="00534C0C"/>
    <w:rsid w:val="005458E8"/>
    <w:rsid w:val="00570848"/>
    <w:rsid w:val="005D2FB8"/>
    <w:rsid w:val="005E0F31"/>
    <w:rsid w:val="006C2012"/>
    <w:rsid w:val="006E5F7A"/>
    <w:rsid w:val="00700C66"/>
    <w:rsid w:val="007142A0"/>
    <w:rsid w:val="0074412F"/>
    <w:rsid w:val="00753126"/>
    <w:rsid w:val="007E70E6"/>
    <w:rsid w:val="00894385"/>
    <w:rsid w:val="008C5196"/>
    <w:rsid w:val="008F2211"/>
    <w:rsid w:val="00922AFE"/>
    <w:rsid w:val="00924F00"/>
    <w:rsid w:val="00963815"/>
    <w:rsid w:val="009A751C"/>
    <w:rsid w:val="009C2DE0"/>
    <w:rsid w:val="009E6125"/>
    <w:rsid w:val="00A10A60"/>
    <w:rsid w:val="00A94180"/>
    <w:rsid w:val="00AB781C"/>
    <w:rsid w:val="00AC4456"/>
    <w:rsid w:val="00B53334"/>
    <w:rsid w:val="00B55A02"/>
    <w:rsid w:val="00C032AD"/>
    <w:rsid w:val="00C24B67"/>
    <w:rsid w:val="00C642DC"/>
    <w:rsid w:val="00D35409"/>
    <w:rsid w:val="00D61DBF"/>
    <w:rsid w:val="00D64444"/>
    <w:rsid w:val="00DE5290"/>
    <w:rsid w:val="00E0379F"/>
    <w:rsid w:val="00E06E7C"/>
    <w:rsid w:val="00E17494"/>
    <w:rsid w:val="00E2655C"/>
    <w:rsid w:val="00E52362"/>
    <w:rsid w:val="00EA3B33"/>
    <w:rsid w:val="00F038D9"/>
    <w:rsid w:val="00F41100"/>
    <w:rsid w:val="00F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38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63815"/>
  </w:style>
  <w:style w:type="character" w:styleId="Hyperlink">
    <w:name w:val="Hyperlink"/>
    <w:basedOn w:val="DefaultParagraphFont"/>
    <w:uiPriority w:val="99"/>
    <w:unhideWhenUsed/>
    <w:rsid w:val="009638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62"/>
  </w:style>
  <w:style w:type="paragraph" w:styleId="Footer">
    <w:name w:val="footer"/>
    <w:basedOn w:val="Normal"/>
    <w:link w:val="FooterChar"/>
    <w:uiPriority w:val="99"/>
    <w:unhideWhenUsed/>
    <w:rsid w:val="00E52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38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63815"/>
  </w:style>
  <w:style w:type="character" w:styleId="Hyperlink">
    <w:name w:val="Hyperlink"/>
    <w:basedOn w:val="DefaultParagraphFont"/>
    <w:uiPriority w:val="99"/>
    <w:unhideWhenUsed/>
    <w:rsid w:val="009638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62"/>
  </w:style>
  <w:style w:type="paragraph" w:styleId="Footer">
    <w:name w:val="footer"/>
    <w:basedOn w:val="Normal"/>
    <w:link w:val="FooterChar"/>
    <w:uiPriority w:val="99"/>
    <w:unhideWhenUsed/>
    <w:rsid w:val="00E52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ords@lrcaa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Carol (LC CHS)</dc:creator>
  <cp:lastModifiedBy>Smith Carol (LC CHS)</cp:lastModifiedBy>
  <cp:revision>2</cp:revision>
  <cp:lastPrinted>2015-03-17T12:49:00Z</cp:lastPrinted>
  <dcterms:created xsi:type="dcterms:W3CDTF">2015-03-23T14:28:00Z</dcterms:created>
  <dcterms:modified xsi:type="dcterms:W3CDTF">2015-03-23T14:28:00Z</dcterms:modified>
</cp:coreProperties>
</file>